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4" w:rsidRPr="00F86D71" w:rsidRDefault="00082DD4" w:rsidP="00082DD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082DD4" w:rsidRPr="00F86D71" w:rsidRDefault="00082DD4" w:rsidP="00082DD4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082DD4" w:rsidRPr="00F86D71" w:rsidRDefault="00082DD4" w:rsidP="00082DD4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082DD4" w:rsidRPr="00F86D71" w:rsidRDefault="00082DD4" w:rsidP="00082DD4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082DD4" w:rsidRDefault="00082DD4" w:rsidP="00082DD4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082DD4" w:rsidRPr="00DC6CB5" w:rsidRDefault="00082DD4" w:rsidP="00082DD4">
      <w:pPr>
        <w:spacing w:after="0" w:line="240" w:lineRule="auto"/>
        <w:jc w:val="right"/>
        <w:rPr>
          <w:b/>
          <w:bCs/>
          <w:sz w:val="4"/>
          <w:szCs w:val="8"/>
        </w:rPr>
      </w:pPr>
    </w:p>
    <w:p w:rsidR="00082DD4" w:rsidRPr="00F86D71" w:rsidRDefault="00082DD4" w:rsidP="00082DD4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082DD4" w:rsidRPr="00F86D71" w:rsidRDefault="0049238A" w:rsidP="00082DD4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082DD4" w:rsidRPr="00F86D71" w:rsidRDefault="00082DD4" w:rsidP="00082DD4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082DD4" w:rsidRPr="00F86D71" w:rsidRDefault="00082DD4" w:rsidP="00082DD4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082DD4" w:rsidRPr="00F86D71" w:rsidRDefault="00082DD4" w:rsidP="00082DD4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>nqxZ] fnukad %</w:t>
      </w:r>
      <w:r>
        <w:rPr>
          <w:rFonts w:ascii="Kruti Dev 010" w:hAnsi="Kruti Dev 010"/>
          <w:b/>
          <w:bCs/>
          <w:sz w:val="24"/>
          <w:szCs w:val="28"/>
        </w:rPr>
        <w:t xml:space="preserve"> 04-02</w:t>
      </w:r>
      <w:r w:rsidRPr="00F86D71">
        <w:rPr>
          <w:rFonts w:ascii="Kruti Dev 010" w:hAnsi="Kruti Dev 010"/>
          <w:b/>
          <w:bCs/>
          <w:sz w:val="24"/>
          <w:szCs w:val="28"/>
        </w:rPr>
        <w:t>-20</w:t>
      </w:r>
      <w:r>
        <w:rPr>
          <w:rFonts w:ascii="Kruti Dev 010" w:hAnsi="Kruti Dev 010"/>
          <w:b/>
          <w:bCs/>
          <w:sz w:val="24"/>
          <w:szCs w:val="28"/>
        </w:rPr>
        <w:t>20</w:t>
      </w:r>
    </w:p>
    <w:p w:rsidR="00082DD4" w:rsidRPr="006B391A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okf"kZd iqjLdkj forj.k lekjksg </w:t>
      </w:r>
    </w:p>
    <w:p w:rsidR="00082DD4" w:rsidRPr="000D54F5" w:rsidRDefault="00082DD4" w:rsidP="00082DD4">
      <w:pPr>
        <w:shd w:val="clear" w:color="auto" w:fill="FFFFFF"/>
        <w:spacing w:after="0" w:line="24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2"/>
          <w:szCs w:val="12"/>
          <w:lang w:bidi="hi-IN"/>
        </w:rPr>
      </w:pP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'k</w:t>
      </w:r>
      <w:r w:rsidRPr="00090352"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kldh; MkW- ok-ok- ikV.kd</w:t>
      </w: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j dU;k LukrdksRrj egkfo|ky; dk okf"kZd ØhM+k ,oa lkaLd`frd iqjLdkj forj.k lekjksg egkfo|ky; dh tuHkkxhnkjh lfefr dh v/;{k Jherh izhfr feJk ds eq[; vkfrF; esa laiUu gqvkA bl volj ij fof'’v vfrfFk ds :i esa egkfo|ky; dh HkwriwoZ Nk=k ,oa varjkZ"Vªh; ckWLdsVckWy f[kykM+h ,e- iq"ik tks 'kghn jktho ik.Ms ,oa iadt foØe vokMhZ gS rFkk tuHkkxhnkjh lnL; Jherh vatw tSu mifLFkr FksA 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egkfo|ky; ds izkpk;Z MkW- lq'khy pUnz frokjh us dgk fd ØhM+k foHkkx esa fo'ofo|ky; ,oa jk"Vªh; Lrj ij viuh izfrHkk dk izn'kZu fd;k gS ,oa bl {ks= esa dWfj;j cukus dh vikj laHkkouk,¡ gSA eq[; vfrfFk dh vklanh ls Jherh izhfr feJk us dgk fd bl egkfo|ky; dh Nk=k;sa vlhe ÅtkZ j[krh gS] i&lt;+kbZ ds lkFk] ØhM+k vkSj lkaLd`frd {ks=ksa esa Hkh ;g egkfo|ky; u;s ekin.M LFkkfir dj jgk gSA 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varjkZ"Vªh; f[kykM+h Jherh ,e- iq"ik us vius egkfo|ky; vuqHko dks lka&gt;k fd;k vkSj ;gk¡ ds f'k{kd ,oa Nk=kvksa dks fe=or laca/k dh ljkguk dhA Jherh vatw tSu us Nk=kvksa ds mTtoy Hkfo"; dh dkeuk dhA 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>ØhM+kf/kdkjh MkW- _rq nqcs us ØhM+k foHkkx dh viyfC/k;ksa dk izfrosnu izLrqr djrs gq;s dgk fd bl ckj 35 Nk=kvksa us fofHkUu [ksyksa esa fo'ofo|ky; dk izfrfuf/kRo fd;kA ftlesa gS.MckWy Vhe us iwoZ {ks=h; Li/kkZ esa fotsrk gksus dk xkSjo izkIr fd;k] egkfo|ky; dh ik¡ap Nk=k;sa bl Vhe dh lnL; FkhA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ftykLrj esa egkfo|ky; dh Nk=kvksa us ckWLdsVckWy] gS.MckWy] OgkyhckWy] fØdsV esa thr gkfly dhA O;fDrxr [ksyksa esa ØkWl daVªh 1500eh-] 5000eh- nkSM+] xksykQsd] gSej Fkzks esa Nk=kvksa us ftyk ,oa jkT; esa izFke LFkku ,oa 'krjat esa f}rh; LFkku izkIr fd;kA bu lHkh Nk=kvksa dks iqjLd`r fd;k x;kA 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ogha lkaLd`frd ,oa lkfgfR;d xfrfof/k;ksa esa laiw.kZ l= ds nkSjku Hkkx ysus okyh Nk=kvksa dks Hkh iqjLd`r fd;k x;kA bl volj ij egkfo|ky; dh fnoaxr fnO;kax Nk=k xfjek lDlsuk dh Le`fr esa muds ekrk&amp;firk }kjk nslh&amp;Ms ¼xjck u`R;½ Li/kkZ esa fostsrk Nk=kvksa dks esMy iznku fd;k x;kA lkFk  gh es/kkoh] lkfgfR;d] lkaLd`frd] fnO;kax izfrHkk'kkyh Nk=kvksa dks eksesUVksa iznku fd;k x;kA </w:t>
      </w:r>
    </w:p>
    <w:p w:rsidR="00082DD4" w:rsidRDefault="00082DD4" w:rsidP="00082DD4">
      <w:pPr>
        <w:shd w:val="clear" w:color="auto" w:fill="FFFFFF"/>
        <w:spacing w:after="0"/>
        <w:ind w:firstLine="720"/>
        <w:jc w:val="both"/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</w:pPr>
      <w:r>
        <w:rPr>
          <w:rFonts w:ascii="Kruti Dev 010" w:eastAsia="Times New Roman" w:hAnsi="Kruti Dev 010" w:cs="Arial Unicode MS"/>
          <w:color w:val="222222"/>
          <w:sz w:val="32"/>
          <w:szCs w:val="32"/>
          <w:lang w:bidi="hi-IN"/>
        </w:rPr>
        <w:t xml:space="preserve">dk;ZØe dk lapkyu MkW- _pk Bkdqj ,oa vkHkkj izn'kZu ØhMk la;kstd MkW- ds-,y- jkBh us bl volj ij usgk ;kno] e/kq ik.Ms;] Nk=la?k ,oa ØhM+k lfefr dk fo'ks"k lg;ksx jgkA </w:t>
      </w:r>
    </w:p>
    <w:p w:rsidR="00082DD4" w:rsidRPr="006B391A" w:rsidRDefault="00082DD4" w:rsidP="00082DD4">
      <w:pPr>
        <w:shd w:val="clear" w:color="auto" w:fill="FFFFFF"/>
        <w:spacing w:after="0" w:line="360" w:lineRule="auto"/>
        <w:ind w:firstLine="720"/>
        <w:jc w:val="both"/>
        <w:rPr>
          <w:rFonts w:ascii="Kruti Dev 010" w:eastAsia="Times New Roman" w:hAnsi="Kruti Dev 010" w:cs="Arial Unicode MS"/>
          <w:color w:val="222222"/>
          <w:sz w:val="2"/>
          <w:szCs w:val="2"/>
          <w:lang w:bidi="hi-IN"/>
        </w:rPr>
      </w:pPr>
    </w:p>
    <w:p w:rsidR="00082DD4" w:rsidRPr="00897F37" w:rsidRDefault="00082DD4" w:rsidP="00082DD4">
      <w:pPr>
        <w:shd w:val="clear" w:color="auto" w:fill="FFFFFF"/>
        <w:spacing w:after="0" w:line="360" w:lineRule="auto"/>
        <w:ind w:firstLine="720"/>
        <w:jc w:val="both"/>
        <w:rPr>
          <w:rFonts w:ascii="Kruti Dev 010" w:hAnsi="Kruti Dev 010"/>
          <w:b/>
          <w:bCs/>
          <w:i/>
          <w:sz w:val="2"/>
          <w:szCs w:val="8"/>
        </w:rPr>
      </w:pPr>
      <w:r>
        <w:rPr>
          <w:rFonts w:ascii="Kruti Dev 010" w:eastAsia="Times New Roman" w:hAnsi="Kruti Dev 010" w:cs="Arial Unicode MS"/>
          <w:color w:val="222222"/>
          <w:sz w:val="32"/>
          <w:szCs w:val="28"/>
          <w:lang w:bidi="hi-IN"/>
        </w:rPr>
        <w:t xml:space="preserve">   </w:t>
      </w:r>
    </w:p>
    <w:p w:rsidR="00082DD4" w:rsidRPr="00F86D71" w:rsidRDefault="00082DD4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082DD4" w:rsidRPr="00F86D71" w:rsidRDefault="00082DD4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082DD4" w:rsidRPr="00F86D71" w:rsidRDefault="00082DD4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082DD4" w:rsidRPr="00F86D71" w:rsidRDefault="00082DD4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 xml:space="preserve">'kkl0 MkW0 ok0 ok0 ikV.kdj dU;k </w:t>
      </w:r>
    </w:p>
    <w:p w:rsidR="00082DD4" w:rsidRDefault="00082DD4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p w:rsidR="0095713F" w:rsidRDefault="0095713F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95713F" w:rsidRDefault="0095713F" w:rsidP="00082DD4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082DD4" w:rsidRDefault="00082DD4" w:rsidP="00082DD4">
      <w:pPr>
        <w:pStyle w:val="Quote"/>
        <w:spacing w:after="0" w:line="360" w:lineRule="auto"/>
        <w:jc w:val="center"/>
        <w:rPr>
          <w:rFonts w:ascii="Kruti Dev 500" w:hAnsi="Kruti Dev 500"/>
          <w:b/>
          <w:bCs/>
          <w:i w:val="0"/>
          <w:iCs w:val="0"/>
          <w:sz w:val="36"/>
          <w:szCs w:val="28"/>
        </w:rPr>
      </w:pPr>
      <w:r w:rsidRPr="00F86D71">
        <w:rPr>
          <w:rFonts w:ascii="Kruti Dev 500" w:hAnsi="Kruti Dev 500"/>
          <w:b/>
          <w:bCs/>
          <w:i w:val="0"/>
          <w:iCs w:val="0"/>
          <w:sz w:val="36"/>
          <w:szCs w:val="28"/>
        </w:rPr>
        <w:lastRenderedPageBreak/>
        <w:t>'kkldh; MkW-ok-ok-ikV.kdj dU;k LukrdksRrj egkfo|ky;] nqxZ  ¼N-x-½</w:t>
      </w:r>
    </w:p>
    <w:p w:rsidR="00082DD4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okf"kZd iqjLdkj forj.k lekjksg </w:t>
      </w:r>
    </w:p>
    <w:p w:rsidR="00082DD4" w:rsidRPr="00082DD4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4"/>
          <w:szCs w:val="12"/>
          <w:lang w:bidi="hi-IN"/>
        </w:rPr>
      </w:pPr>
    </w:p>
    <w:p w:rsidR="00082DD4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noProof/>
          <w:color w:val="222222"/>
          <w:sz w:val="36"/>
          <w:szCs w:val="32"/>
        </w:rPr>
        <w:drawing>
          <wp:inline distT="0" distB="0" distL="0" distR="0">
            <wp:extent cx="6087282" cy="3586440"/>
            <wp:effectExtent l="19050" t="0" r="8718" b="0"/>
            <wp:docPr id="4" name="Picture 2" descr="E:\K DATA\ALL PHOTO\03.02.2020\selected photo\DSC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\03.02.2020\selected photo\DSC05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82" cy="358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D4" w:rsidRPr="00082DD4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18"/>
          <w:szCs w:val="16"/>
          <w:lang w:bidi="hi-IN"/>
        </w:rPr>
      </w:pPr>
    </w:p>
    <w:p w:rsidR="00082DD4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</w:pPr>
      <w:r>
        <w:rPr>
          <w:rFonts w:ascii="Kruti Dev 010" w:eastAsia="Times New Roman" w:hAnsi="Kruti Dev 010" w:cs="Arial Unicode MS"/>
          <w:b/>
          <w:bCs/>
          <w:noProof/>
          <w:color w:val="222222"/>
          <w:sz w:val="36"/>
          <w:szCs w:val="32"/>
        </w:rPr>
        <w:drawing>
          <wp:inline distT="0" distB="0" distL="0" distR="0">
            <wp:extent cx="6171760" cy="3692772"/>
            <wp:effectExtent l="19050" t="0" r="440" b="0"/>
            <wp:docPr id="5" name="Picture 1" descr="E:\K DATA\ALL PHOTO\03.02.2020\selected photo\DSC05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03.02.2020\selected photo\DSC052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425" cy="370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DD4" w:rsidRPr="00A61793" w:rsidRDefault="00082DD4" w:rsidP="00082DD4">
      <w:pPr>
        <w:shd w:val="clear" w:color="auto" w:fill="FFFFFF"/>
        <w:spacing w:after="0" w:line="360" w:lineRule="auto"/>
        <w:jc w:val="center"/>
        <w:rPr>
          <w:rFonts w:ascii="Kruti Dev 010" w:eastAsia="Times New Roman" w:hAnsi="Kruti Dev 010" w:cs="Arial Unicode MS"/>
          <w:b/>
          <w:bCs/>
          <w:color w:val="222222"/>
          <w:sz w:val="32"/>
          <w:szCs w:val="28"/>
          <w:lang w:bidi="hi-IN"/>
        </w:rPr>
      </w:pPr>
      <w:r w:rsidRPr="00A61793">
        <w:rPr>
          <w:rFonts w:ascii="Kruti Dev 010" w:eastAsia="Times New Roman" w:hAnsi="Kruti Dev 010" w:cs="Arial Unicode MS"/>
          <w:b/>
          <w:bCs/>
          <w:color w:val="222222"/>
          <w:sz w:val="36"/>
          <w:szCs w:val="32"/>
          <w:lang w:bidi="hi-IN"/>
        </w:rPr>
        <w:t xml:space="preserve"> </w:t>
      </w:r>
    </w:p>
    <w:p w:rsidR="00572385" w:rsidRDefault="0095713F"/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ruti Dev 5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2DD4"/>
    <w:rsid w:val="00082DD4"/>
    <w:rsid w:val="00206647"/>
    <w:rsid w:val="0049238A"/>
    <w:rsid w:val="006768E5"/>
    <w:rsid w:val="00910857"/>
    <w:rsid w:val="0095713F"/>
    <w:rsid w:val="00A652FE"/>
    <w:rsid w:val="00AB7F78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DD4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2DD4"/>
    <w:rPr>
      <w:color w:val="0000FF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082DD4"/>
    <w:rPr>
      <w:i/>
      <w:iCs/>
      <w:color w:val="000000" w:themeColor="text1"/>
      <w:szCs w:val="22"/>
      <w:lang w:val="en-IN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082DD4"/>
    <w:rPr>
      <w:rFonts w:eastAsiaTheme="minorHAnsi"/>
      <w:i/>
      <w:iCs/>
      <w:color w:val="000000" w:themeColor="text1"/>
      <w:lang w:val="en-IN"/>
    </w:rPr>
  </w:style>
  <w:style w:type="character" w:customStyle="1" w:styleId="QuoteChar1">
    <w:name w:val="Quote Char1"/>
    <w:basedOn w:val="DefaultParagraphFont"/>
    <w:link w:val="Quote"/>
    <w:uiPriority w:val="29"/>
    <w:rsid w:val="00082DD4"/>
    <w:rPr>
      <w:rFonts w:eastAsia="SimSun"/>
      <w:i/>
      <w:iCs/>
      <w:color w:val="000000" w:themeColor="text1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D4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Company>pc 1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RaviSolution</cp:lastModifiedBy>
  <cp:revision>2</cp:revision>
  <dcterms:created xsi:type="dcterms:W3CDTF">2020-02-04T07:28:00Z</dcterms:created>
  <dcterms:modified xsi:type="dcterms:W3CDTF">2020-02-05T20:01:00Z</dcterms:modified>
</cp:coreProperties>
</file>