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3" w:rsidRPr="00F86D71" w:rsidRDefault="004B5FB3" w:rsidP="004B5FB3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7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7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4B5FB3" w:rsidRPr="00F86D71" w:rsidRDefault="004B5FB3" w:rsidP="004B5FB3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4B5FB3" w:rsidRPr="00F86D71" w:rsidRDefault="004B5FB3" w:rsidP="004B5FB3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4B5FB3" w:rsidRPr="00F86D71" w:rsidRDefault="004B5FB3" w:rsidP="004B5FB3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4B5FB3" w:rsidRPr="00F86D71" w:rsidRDefault="004B5FB3" w:rsidP="004B5FB3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4B5FB3" w:rsidRPr="00F86D71" w:rsidRDefault="004B5FB3" w:rsidP="004B5FB3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4B5FB3" w:rsidRPr="00F86D71" w:rsidRDefault="00F073E6" w:rsidP="004B5FB3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F073E6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4B5FB3" w:rsidRPr="00F86D71" w:rsidRDefault="004B5FB3" w:rsidP="004B5FB3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4B5FB3" w:rsidRPr="00F86D71" w:rsidRDefault="004B5FB3" w:rsidP="004B5FB3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4B5FB3" w:rsidRPr="00F86D71" w:rsidRDefault="004B5FB3" w:rsidP="004B5FB3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 xml:space="preserve">nqxZ] fnukad % </w:t>
      </w:r>
      <w:r>
        <w:rPr>
          <w:rFonts w:ascii="Kruti Dev 010" w:hAnsi="Kruti Dev 010"/>
          <w:b/>
          <w:bCs/>
          <w:sz w:val="24"/>
          <w:szCs w:val="28"/>
        </w:rPr>
        <w:t>30</w:t>
      </w:r>
      <w:r w:rsidRPr="00F86D71">
        <w:rPr>
          <w:rFonts w:ascii="Kruti Dev 010" w:hAnsi="Kruti Dev 010"/>
          <w:b/>
          <w:bCs/>
          <w:sz w:val="24"/>
          <w:szCs w:val="28"/>
        </w:rPr>
        <w:t>-11-2019</w:t>
      </w:r>
    </w:p>
    <w:p w:rsidR="004B5FB3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xYlZ dkWyst esa</w:t>
      </w:r>
    </w:p>
    <w:p w:rsidR="004B5FB3" w:rsidRPr="00F22577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12"/>
          <w:szCs w:val="12"/>
          <w:shd w:val="clear" w:color="auto" w:fill="FFFFFF"/>
        </w:rPr>
      </w:pPr>
    </w:p>
    <w:p w:rsidR="004B5FB3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^^dFkd u`R; ekuoh; vfHkO;fDr;ksa dk izn'kZu gS %&amp; vkdk'k f}osnh</w:t>
      </w:r>
    </w:p>
    <w:p w:rsidR="004B5FB3" w:rsidRPr="00F22577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Cs w:val="32"/>
          <w:shd w:val="clear" w:color="auto" w:fill="FFFFFF"/>
        </w:rPr>
      </w:pPr>
      <w:r w:rsidRPr="00F22577">
        <w:rPr>
          <w:rFonts w:ascii="Kruti Dev 010" w:hAnsi="Kruti Dev 010" w:cs="Arial Unicode MS"/>
          <w:b/>
          <w:bCs/>
          <w:color w:val="222222"/>
          <w:szCs w:val="32"/>
          <w:shd w:val="clear" w:color="auto" w:fill="FFFFFF"/>
        </w:rPr>
        <w:t xml:space="preserve"> </w:t>
      </w:r>
    </w:p>
    <w:p w:rsidR="004B5FB3" w:rsidRPr="00565F12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6"/>
          <w:szCs w:val="4"/>
          <w:shd w:val="clear" w:color="auto" w:fill="FFFFFF"/>
        </w:rPr>
      </w:pPr>
    </w:p>
    <w:p w:rsidR="004B5FB3" w:rsidRPr="003A6D3B" w:rsidRDefault="004B5FB3" w:rsidP="004B5FB3">
      <w:pPr>
        <w:spacing w:after="0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2"/>
          <w:szCs w:val="2"/>
          <w:shd w:val="clear" w:color="auto" w:fill="FFFFFF"/>
        </w:rPr>
      </w:pPr>
    </w:p>
    <w:p w:rsidR="004B5FB3" w:rsidRPr="00F22577" w:rsidRDefault="004B5FB3" w:rsidP="004B5FB3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F22577">
        <w:rPr>
          <w:rFonts w:ascii="Kruti Dev 010" w:hAnsi="Kruti Dev 010"/>
          <w:sz w:val="32"/>
          <w:szCs w:val="28"/>
        </w:rPr>
        <w:t xml:space="preserve">'kkldh; MkW- ok-ok- ikV.kdj dU;k LukrdksRrj egkfo|ky; nqxZ ,oa jtk Qkm.Ms'ku ubZ fnYyh ds la;qDr rRok/kku esa vk;ksftr ^^vkjaHk** J`a[yk dh r`rh; dM+h ds :i esa ubZ fnYyh ds ;qok dykdkj Jh vkd'k f}osnh dh dFkd u`R; izLrqfr j[kh xbZA egkfo|ky; ds izkpk;Z MkW- lq'khy pUnz frokjh us dgk fd bl rjg ds vk;kstu ls Nk=kvksa dks vyx&amp;vyx fo/kkvksa dh tkudkjh feyrh gS ,oa os Hkh ,slh esgur ds fy, izsfjr gksrh gSA </w:t>
      </w:r>
    </w:p>
    <w:p w:rsidR="004B5FB3" w:rsidRPr="00F22577" w:rsidRDefault="004B5FB3" w:rsidP="004B5FB3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F22577">
        <w:rPr>
          <w:rFonts w:ascii="Kruti Dev 010" w:hAnsi="Kruti Dev 010"/>
          <w:sz w:val="32"/>
          <w:szCs w:val="28"/>
        </w:rPr>
        <w:t xml:space="preserve">egkfo|ky; ds u`R; foHkkx dh foHkkxk/;{k izks- _pk Bkdqj us crk;k fd u`R; ekuoh; vfHkO;fDr;ksa dk jle; izn'kZu gSA Hkkjrh; /keZ vkSj laLd`fr vkjaHk ls gh eq[;r% u`R;dyk ls tqM+s gq;s gSA vkeaf=r dykdkj dk Lokxr MkW- lqfp=k [kksczkx&lt;+s ,oa MkW- fefyUn ve`rQys us fd;kA vkd'k f}osnh us dFkd u`R; esa fo'kkjn ,oa ,e-,- LukrdksRrj dh mikf/k izkIr dh gSA blds vfrfjDr uSpqjksiSFkh] ;ksx] fp=dyk] i[kkot esa Hkh egkjr gkfly dh gSA iz[;kr xq: Jh t;fd'ku egkjkt th ls dFkd dh fof/kor f'k{kk xzg.k dh gSA blds lkFk gh le;&amp;le; ij fonq"kh 'kk'orh lsu] dqeqfnuh ykf[k;k th ls Hkh dFkd dh ckjhfd;k¡ lh[kh gSA </w:t>
      </w:r>
    </w:p>
    <w:p w:rsidR="004B5FB3" w:rsidRPr="00F22577" w:rsidRDefault="004B5FB3" w:rsidP="004B5FB3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F22577">
        <w:rPr>
          <w:rFonts w:ascii="Kruti Dev 010" w:hAnsi="Kruti Dev 010"/>
          <w:sz w:val="32"/>
          <w:szCs w:val="28"/>
        </w:rPr>
        <w:t xml:space="preserve">viuh izLrqfr dk vkjaHk vkdk'k us xq:oanuk ls djrs gq;s dgk fd fdlh Hkh dk;Z dk 'kqHkkjaHk bZ'koanuk ls gks rks og fuf'pr lQy gksrk gS mUgksusa foHkkx dh Nk=kvksa ;kfeuh] djhuk] {kek] tkfeuh] xkserh ds ek/;e ls dFkd ds vkjafHkd i{k dks izk;ksfxd rkSj ij le&gt;k;k ftlesa ewyr% lh/khihB [kM+s gksuk] gkFk dh fLFkfr ,oa eqnzk dk iz;ksx crk;kA m/oZgLrpØ] e/;gLrpØ ,oa rygLr pØ gLrd crk;kA dFkd ds u`Rr ,oa u`R; i{k ds varjxr] rkyla;e dh izLrqfr esa /kekj] f=rky dk y{k.k crkrs gq, fudklxr ,oa ?kwa?kVxr dk csgn [kwclwjr izn'kZu fd;kA tks fd ia- t;fd'ku egkjkt th dh jpuk FkhA </w:t>
      </w:r>
    </w:p>
    <w:p w:rsidR="004B5FB3" w:rsidRPr="00F22577" w:rsidRDefault="004B5FB3" w:rsidP="004B5FB3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F22577">
        <w:rPr>
          <w:rFonts w:ascii="Kruti Dev 010" w:hAnsi="Kruti Dev 010"/>
          <w:sz w:val="32"/>
          <w:szCs w:val="28"/>
        </w:rPr>
        <w:t xml:space="preserve">dk;ZØe ds var esa fcanknhu egkjkt }kjk jfpr ,oa ia- fcjtw egkjkt th }kjk cukbZ xbZ jpuk Hktu ds :i esa izLrqr dh ftlesa vfgY;k m)kj ,oa xkso/kZu iwtk dk dFkkud FkkA mUgksusa uojl ds vuqlkj eq[k&amp;Hkko izn'kZu dh jkspd izLrqfr dhA Nk=kvksa us cM+s mRlkg ds lkFk muls viuh ftKklk 'kkar dhA bl volj cM+h la[;k esa Nk=k;sa ,oa izk/;kid mifLFkr FksA </w:t>
      </w:r>
    </w:p>
    <w:p w:rsidR="004B5FB3" w:rsidRDefault="004B5FB3" w:rsidP="004B5FB3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4B5FB3" w:rsidRPr="002C1AFF" w:rsidRDefault="004B5FB3" w:rsidP="004B5FB3">
      <w:pPr>
        <w:spacing w:after="0"/>
        <w:ind w:right="-5" w:firstLine="720"/>
        <w:jc w:val="both"/>
        <w:rPr>
          <w:rFonts w:ascii="Kruti Dev 010" w:hAnsi="Kruti Dev 010"/>
          <w:sz w:val="10"/>
          <w:szCs w:val="12"/>
        </w:rPr>
      </w:pPr>
    </w:p>
    <w:p w:rsidR="004B5FB3" w:rsidRPr="00F86D71" w:rsidRDefault="004B5FB3" w:rsidP="004B5FB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B5FB3" w:rsidRPr="00F86D71" w:rsidRDefault="004B5FB3" w:rsidP="004B5FB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4B5FB3" w:rsidRPr="00F86D71" w:rsidRDefault="004B5FB3" w:rsidP="004B5FB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4B5FB3" w:rsidRPr="00F86D71" w:rsidRDefault="004B5FB3" w:rsidP="004B5FB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ok0 ikV.kdj dU;k </w:t>
      </w:r>
    </w:p>
    <w:p w:rsidR="004B5FB3" w:rsidRDefault="004B5FB3" w:rsidP="004B5FB3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p w:rsidR="00B4374E" w:rsidRDefault="00B4374E" w:rsidP="004B5FB3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</w:p>
    <w:p w:rsidR="004B5FB3" w:rsidRPr="00F86D71" w:rsidRDefault="004B5FB3" w:rsidP="004B5FB3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4B5FB3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xYlZ dkWyst esa</w:t>
      </w:r>
    </w:p>
    <w:p w:rsidR="004B5FB3" w:rsidRPr="00F22577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12"/>
          <w:szCs w:val="12"/>
          <w:shd w:val="clear" w:color="auto" w:fill="FFFFFF"/>
        </w:rPr>
      </w:pPr>
    </w:p>
    <w:p w:rsidR="004B5FB3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^^dFkd u`R; ekuoh; vfHkO;fDr;ksa dk izn'kZu gS %&amp; vkdk'k f}osnh</w:t>
      </w:r>
    </w:p>
    <w:p w:rsidR="004B5FB3" w:rsidRDefault="004B5FB3" w:rsidP="004B5FB3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</w:p>
    <w:p w:rsidR="004B5FB3" w:rsidRPr="002C1AFF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"/>
          <w:szCs w:val="8"/>
        </w:rPr>
      </w:pPr>
    </w:p>
    <w:p w:rsidR="004B5FB3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3248660"/>
            <wp:effectExtent l="19050" t="0" r="3175" b="0"/>
            <wp:docPr id="1679" name="Picture 1677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B3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4B5FB3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4B5FB3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3713480"/>
            <wp:effectExtent l="19050" t="0" r="3175" b="0"/>
            <wp:docPr id="1677" name="Picture 1676" descr="DSC0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61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B3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4B5FB3" w:rsidRDefault="004B5FB3" w:rsidP="004B5FB3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72385" w:rsidRDefault="00B4374E"/>
    <w:sectPr w:rsidR="00572385" w:rsidSect="004B5FB3">
      <w:pgSz w:w="11907" w:h="16839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4B5FB3"/>
    <w:rsid w:val="00206647"/>
    <w:rsid w:val="004B5FB3"/>
    <w:rsid w:val="006768E5"/>
    <w:rsid w:val="00910857"/>
    <w:rsid w:val="00A652FE"/>
    <w:rsid w:val="00B4374E"/>
    <w:rsid w:val="00DE70F0"/>
    <w:rsid w:val="00F073E6"/>
    <w:rsid w:val="00F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B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FB3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4B5FB3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B5FB3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4B5FB3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B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pc 1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2019-11-30T10:54:00Z</dcterms:created>
  <dcterms:modified xsi:type="dcterms:W3CDTF">2019-12-02T07:25:00Z</dcterms:modified>
</cp:coreProperties>
</file>